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4819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06079E" w14:paraId="230EC519" w14:textId="77777777" w:rsidTr="005445B4">
        <w:tc>
          <w:tcPr>
            <w:tcW w:w="4819" w:type="dxa"/>
          </w:tcPr>
          <w:p w14:paraId="67E04D9F" w14:textId="77777777" w:rsidR="00B05032" w:rsidRDefault="004746E7" w:rsidP="001304BC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jc w:val="both"/>
            </w:pPr>
            <w:bookmarkStart w:id="0" w:name="_GoBack"/>
            <w:bookmarkEnd w:id="0"/>
            <w:r>
              <w:t>Forma patvirtinta</w:t>
            </w:r>
          </w:p>
        </w:tc>
      </w:tr>
      <w:tr w:rsidR="0006079E" w14:paraId="4E2D674A" w14:textId="77777777" w:rsidTr="005445B4">
        <w:tc>
          <w:tcPr>
            <w:tcW w:w="4819" w:type="dxa"/>
          </w:tcPr>
          <w:p w14:paraId="08AC1EFC" w14:textId="77777777" w:rsidR="0006079E" w:rsidRDefault="0006079E" w:rsidP="001304BC">
            <w:r>
              <w:t>Klaipėdos miesto savivaldybės</w:t>
            </w:r>
            <w:r w:rsidR="00CA60B2">
              <w:t xml:space="preserve"> administracijos</w:t>
            </w:r>
          </w:p>
        </w:tc>
      </w:tr>
      <w:tr w:rsidR="0006079E" w14:paraId="3E48AF9B" w14:textId="77777777" w:rsidTr="005445B4">
        <w:tc>
          <w:tcPr>
            <w:tcW w:w="4819" w:type="dxa"/>
          </w:tcPr>
          <w:p w14:paraId="3EE04F22" w14:textId="77777777" w:rsidR="0006079E" w:rsidRDefault="00CA60B2" w:rsidP="001304BC">
            <w:r>
              <w:t>direktoriaus</w:t>
            </w:r>
            <w:r w:rsidR="0006079E">
              <w:t xml:space="preserve"> </w:t>
            </w:r>
            <w:bookmarkStart w:id="1" w:name="registravimoDataIlga"/>
            <w:r w:rsidR="0006079E">
              <w:rPr>
                <w:noProof/>
              </w:rPr>
              <w:fldChar w:fldCharType="begin">
                <w:ffData>
                  <w:name w:val="registravimoDataIlga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6079E">
              <w:rPr>
                <w:noProof/>
              </w:rPr>
              <w:instrText xml:space="preserve"> FORMTEXT </w:instrText>
            </w:r>
            <w:r w:rsidR="0006079E">
              <w:rPr>
                <w:noProof/>
              </w:rPr>
            </w:r>
            <w:r w:rsidR="0006079E">
              <w:rPr>
                <w:noProof/>
              </w:rPr>
              <w:fldChar w:fldCharType="separate"/>
            </w:r>
            <w:r w:rsidR="0006079E">
              <w:rPr>
                <w:noProof/>
              </w:rPr>
              <w:t>2018 m. sausio 15 d.</w:t>
            </w:r>
            <w:r w:rsidR="0006079E">
              <w:rPr>
                <w:noProof/>
              </w:rPr>
              <w:fldChar w:fldCharType="end"/>
            </w:r>
            <w:bookmarkEnd w:id="1"/>
          </w:p>
        </w:tc>
      </w:tr>
      <w:tr w:rsidR="0006079E" w14:paraId="739DEC25" w14:textId="77777777" w:rsidTr="005445B4">
        <w:tc>
          <w:tcPr>
            <w:tcW w:w="4819" w:type="dxa"/>
          </w:tcPr>
          <w:p w14:paraId="0585A880" w14:textId="77777777" w:rsidR="0006079E" w:rsidRDefault="00CA60B2" w:rsidP="001304BC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</w:pPr>
            <w:r>
              <w:t>įsakym</w:t>
            </w:r>
            <w:r w:rsidR="00121982">
              <w:t>u</w:t>
            </w:r>
            <w:r w:rsidR="0006079E">
              <w:t xml:space="preserve"> Nr. </w:t>
            </w:r>
            <w:bookmarkStart w:id="2" w:name="dokumentoNr"/>
            <w:r w:rsidR="0006079E">
              <w:rPr>
                <w:noProof/>
              </w:rPr>
              <w:fldChar w:fldCharType="begin">
                <w:ffData>
                  <w:name w:val="dokumentoNr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6079E">
              <w:rPr>
                <w:noProof/>
              </w:rPr>
              <w:instrText xml:space="preserve"> FORMTEXT </w:instrText>
            </w:r>
            <w:r w:rsidR="0006079E">
              <w:rPr>
                <w:noProof/>
              </w:rPr>
            </w:r>
            <w:r w:rsidR="0006079E">
              <w:rPr>
                <w:noProof/>
              </w:rPr>
              <w:fldChar w:fldCharType="separate"/>
            </w:r>
            <w:r w:rsidR="0006079E">
              <w:rPr>
                <w:noProof/>
              </w:rPr>
              <w:t>AD1-105</w:t>
            </w:r>
            <w:r w:rsidR="0006079E">
              <w:rPr>
                <w:noProof/>
              </w:rPr>
              <w:fldChar w:fldCharType="end"/>
            </w:r>
            <w:bookmarkEnd w:id="2"/>
          </w:p>
        </w:tc>
      </w:tr>
    </w:tbl>
    <w:p w14:paraId="0C7949BF" w14:textId="77777777" w:rsidR="0006079E" w:rsidRDefault="0006079E" w:rsidP="001304BC">
      <w:pPr>
        <w:jc w:val="center"/>
      </w:pPr>
    </w:p>
    <w:p w14:paraId="57A89D7B" w14:textId="77777777" w:rsidR="00457F4C" w:rsidRDefault="00457F4C" w:rsidP="00457F4C">
      <w:pPr>
        <w:tabs>
          <w:tab w:val="right" w:leader="underscore" w:pos="9072"/>
        </w:tabs>
        <w:ind w:firstLine="62"/>
        <w:jc w:val="both"/>
      </w:pPr>
    </w:p>
    <w:p w14:paraId="7AAE5830" w14:textId="77777777" w:rsidR="00457F4C" w:rsidRDefault="00457F4C" w:rsidP="00457F4C">
      <w:pPr>
        <w:tabs>
          <w:tab w:val="right" w:leader="underscore" w:pos="9072"/>
        </w:tabs>
        <w:jc w:val="both"/>
      </w:pPr>
      <w:r>
        <w:tab/>
      </w:r>
    </w:p>
    <w:p w14:paraId="0D7A27D8" w14:textId="4FE006D4" w:rsidR="00457F4C" w:rsidRDefault="00457F4C" w:rsidP="00457F4C">
      <w:pPr>
        <w:tabs>
          <w:tab w:val="left" w:pos="4253"/>
        </w:tabs>
        <w:jc w:val="center"/>
        <w:rPr>
          <w:sz w:val="20"/>
          <w:szCs w:val="20"/>
        </w:rPr>
      </w:pPr>
      <w:r w:rsidRPr="00BA40ED">
        <w:rPr>
          <w:sz w:val="20"/>
          <w:szCs w:val="20"/>
        </w:rPr>
        <w:t xml:space="preserve">(ūkio subjekto pavadinimas / </w:t>
      </w:r>
      <w:r w:rsidR="00BA40ED" w:rsidRPr="00BA40ED">
        <w:rPr>
          <w:sz w:val="20"/>
          <w:szCs w:val="20"/>
        </w:rPr>
        <w:t xml:space="preserve">fizinio asmens </w:t>
      </w:r>
      <w:r w:rsidRPr="00BA40ED">
        <w:rPr>
          <w:sz w:val="20"/>
          <w:szCs w:val="20"/>
        </w:rPr>
        <w:t>vardas</w:t>
      </w:r>
      <w:r w:rsidR="00BA40ED" w:rsidRPr="00BA40ED">
        <w:rPr>
          <w:sz w:val="20"/>
          <w:szCs w:val="20"/>
        </w:rPr>
        <w:t xml:space="preserve"> ir </w:t>
      </w:r>
      <w:r w:rsidRPr="00BA40ED">
        <w:rPr>
          <w:sz w:val="20"/>
          <w:szCs w:val="20"/>
        </w:rPr>
        <w:t>pavardė)</w:t>
      </w:r>
    </w:p>
    <w:p w14:paraId="6072D206" w14:textId="77777777" w:rsidR="00BA40ED" w:rsidRPr="00BA40ED" w:rsidRDefault="00BA40ED" w:rsidP="00457F4C">
      <w:pPr>
        <w:tabs>
          <w:tab w:val="left" w:pos="4253"/>
        </w:tabs>
        <w:jc w:val="center"/>
        <w:rPr>
          <w:sz w:val="20"/>
          <w:szCs w:val="20"/>
        </w:rPr>
      </w:pPr>
    </w:p>
    <w:p w14:paraId="22574D6E" w14:textId="77777777" w:rsidR="00457F4C" w:rsidRDefault="00457F4C" w:rsidP="00457F4C">
      <w:pPr>
        <w:tabs>
          <w:tab w:val="right" w:leader="underscore" w:pos="9072"/>
        </w:tabs>
        <w:jc w:val="both"/>
      </w:pPr>
      <w:r>
        <w:tab/>
      </w:r>
    </w:p>
    <w:p w14:paraId="0A424523" w14:textId="77777777" w:rsidR="00457F4C" w:rsidRPr="00BA40ED" w:rsidRDefault="00457F4C" w:rsidP="00457F4C">
      <w:pPr>
        <w:tabs>
          <w:tab w:val="left" w:pos="4253"/>
        </w:tabs>
        <w:jc w:val="center"/>
        <w:rPr>
          <w:sz w:val="20"/>
          <w:szCs w:val="20"/>
        </w:rPr>
      </w:pPr>
      <w:r w:rsidRPr="00BA40ED">
        <w:rPr>
          <w:sz w:val="20"/>
          <w:szCs w:val="20"/>
        </w:rPr>
        <w:t>(ūkio subjekto duomenys / fizinio asmens adresas, telefono, fakso numeris)</w:t>
      </w:r>
    </w:p>
    <w:p w14:paraId="2B6310D4" w14:textId="699FC95F" w:rsidR="00457F4C" w:rsidRDefault="00457F4C" w:rsidP="00457F4C">
      <w:pPr>
        <w:tabs>
          <w:tab w:val="left" w:pos="4253"/>
        </w:tabs>
      </w:pPr>
    </w:p>
    <w:p w14:paraId="31FD3A4C" w14:textId="77777777" w:rsidR="00457F4C" w:rsidRDefault="00457F4C" w:rsidP="00457F4C">
      <w:pPr>
        <w:tabs>
          <w:tab w:val="left" w:pos="4253"/>
        </w:tabs>
      </w:pPr>
    </w:p>
    <w:p w14:paraId="4F3E9876" w14:textId="319C8A5D" w:rsidR="00457F4C" w:rsidRPr="00457F4C" w:rsidRDefault="00457F4C" w:rsidP="00457F4C">
      <w:pPr>
        <w:jc w:val="both"/>
      </w:pPr>
      <w:r w:rsidRPr="00457F4C">
        <w:t>Klaipėdos miesto savivaldybės administracijos direktoriui</w:t>
      </w:r>
    </w:p>
    <w:p w14:paraId="5D74EC72" w14:textId="2ACF8860" w:rsidR="00457F4C" w:rsidRPr="00457F4C" w:rsidRDefault="00457F4C" w:rsidP="00457F4C">
      <w:pPr>
        <w:jc w:val="both"/>
      </w:pPr>
    </w:p>
    <w:p w14:paraId="76AF8458" w14:textId="77777777" w:rsidR="00457F4C" w:rsidRPr="00457F4C" w:rsidRDefault="00457F4C" w:rsidP="00457F4C">
      <w:pPr>
        <w:jc w:val="both"/>
      </w:pPr>
    </w:p>
    <w:p w14:paraId="2F6BBDDC" w14:textId="77777777" w:rsidR="00457F4C" w:rsidRDefault="00457F4C" w:rsidP="00457F4C">
      <w:pPr>
        <w:jc w:val="center"/>
        <w:rPr>
          <w:rFonts w:eastAsia="Calibri"/>
          <w:b/>
          <w:szCs w:val="22"/>
        </w:rPr>
      </w:pPr>
      <w:r>
        <w:rPr>
          <w:b/>
        </w:rPr>
        <w:t>PRAŠYMAS DĖL VIDAUS VANDENŲ KOMERCINĖS PRIEPLAUKOS STEIGIMO</w:t>
      </w:r>
    </w:p>
    <w:p w14:paraId="535F7657" w14:textId="77777777" w:rsidR="00457F4C" w:rsidRDefault="00457F4C" w:rsidP="00457F4C">
      <w:pPr>
        <w:jc w:val="center"/>
        <w:rPr>
          <w:b/>
        </w:rPr>
      </w:pPr>
    </w:p>
    <w:p w14:paraId="104BC425" w14:textId="77777777" w:rsidR="00457F4C" w:rsidRDefault="00457F4C" w:rsidP="00457F4C">
      <w:pPr>
        <w:jc w:val="center"/>
      </w:pPr>
      <w:r>
        <w:t>________ Nr.  ____</w:t>
      </w:r>
    </w:p>
    <w:p w14:paraId="45B07F6E" w14:textId="77777777" w:rsidR="00457F4C" w:rsidRDefault="00457F4C" w:rsidP="008868B2">
      <w:pPr>
        <w:ind w:firstLine="4111"/>
        <w:rPr>
          <w:sz w:val="20"/>
        </w:rPr>
      </w:pPr>
      <w:r>
        <w:rPr>
          <w:sz w:val="20"/>
        </w:rPr>
        <w:t>(data)</w:t>
      </w:r>
    </w:p>
    <w:p w14:paraId="1F157D73" w14:textId="77777777" w:rsidR="00457F4C" w:rsidRDefault="00457F4C" w:rsidP="00457F4C">
      <w:pPr>
        <w:jc w:val="center"/>
        <w:rPr>
          <w:rFonts w:eastAsia="Calibri"/>
          <w:sz w:val="16"/>
          <w:szCs w:val="22"/>
        </w:rPr>
      </w:pPr>
    </w:p>
    <w:p w14:paraId="167A5A21" w14:textId="77777777" w:rsidR="00457F4C" w:rsidRDefault="00457F4C" w:rsidP="00457F4C">
      <w:pPr>
        <w:tabs>
          <w:tab w:val="right" w:leader="underscore" w:pos="9072"/>
        </w:tabs>
        <w:ind w:firstLine="567"/>
        <w:jc w:val="both"/>
      </w:pPr>
      <w:r>
        <w:t xml:space="preserve">Prašome įregistruoti </w:t>
      </w:r>
      <w:r>
        <w:tab/>
      </w:r>
    </w:p>
    <w:p w14:paraId="6EE0640D" w14:textId="77777777" w:rsidR="00457F4C" w:rsidRDefault="00457F4C" w:rsidP="00457F4C">
      <w:pPr>
        <w:tabs>
          <w:tab w:val="right" w:leader="underscore" w:pos="9072"/>
        </w:tabs>
        <w:ind w:left="709" w:firstLine="3402"/>
        <w:jc w:val="both"/>
        <w:rPr>
          <w:sz w:val="20"/>
        </w:rPr>
      </w:pPr>
      <w:r>
        <w:rPr>
          <w:sz w:val="20"/>
        </w:rPr>
        <w:t>(prieplaukos pavadinimas)</w:t>
      </w:r>
    </w:p>
    <w:p w14:paraId="316B2C2D" w14:textId="0A93225C" w:rsidR="00457F4C" w:rsidRDefault="00457F4C" w:rsidP="00457F4C">
      <w:pPr>
        <w:tabs>
          <w:tab w:val="right" w:leader="underscore" w:pos="9072"/>
        </w:tabs>
        <w:jc w:val="both"/>
        <w:rPr>
          <w:highlight w:val="yellow"/>
        </w:rPr>
      </w:pPr>
      <w:r>
        <w:t xml:space="preserve">vidaus vandenų </w:t>
      </w:r>
      <w:r w:rsidR="00F13B9F">
        <w:t xml:space="preserve">komercinę </w:t>
      </w:r>
      <w:r>
        <w:t xml:space="preserve">prieplauką, esančią </w:t>
      </w:r>
      <w:r>
        <w:tab/>
      </w:r>
    </w:p>
    <w:p w14:paraId="778A9216" w14:textId="77777777" w:rsidR="00457F4C" w:rsidRDefault="00457F4C" w:rsidP="008868B2">
      <w:pPr>
        <w:tabs>
          <w:tab w:val="right" w:leader="underscore" w:pos="9072"/>
        </w:tabs>
        <w:ind w:left="3600" w:firstLine="1929"/>
        <w:jc w:val="both"/>
        <w:rPr>
          <w:sz w:val="20"/>
        </w:rPr>
      </w:pPr>
      <w:r>
        <w:rPr>
          <w:sz w:val="20"/>
        </w:rPr>
        <w:t>(prieplaukos adresas)</w:t>
      </w:r>
    </w:p>
    <w:p w14:paraId="1A134ABC" w14:textId="77777777" w:rsidR="00457F4C" w:rsidRDefault="00457F4C" w:rsidP="00457F4C">
      <w:pPr>
        <w:tabs>
          <w:tab w:val="right" w:leader="underscore" w:pos="9072"/>
        </w:tabs>
        <w:jc w:val="both"/>
      </w:pPr>
      <w:r>
        <w:tab/>
        <w:t>.</w:t>
      </w:r>
    </w:p>
    <w:p w14:paraId="7126C1C5" w14:textId="77777777" w:rsidR="00457F4C" w:rsidRDefault="00457F4C" w:rsidP="00457F4C">
      <w:pPr>
        <w:tabs>
          <w:tab w:val="right" w:leader="underscore" w:pos="9072"/>
        </w:tabs>
        <w:ind w:firstLine="709"/>
        <w:jc w:val="both"/>
      </w:pPr>
    </w:p>
    <w:p w14:paraId="43761E58" w14:textId="2BCA3752" w:rsidR="00457F4C" w:rsidRDefault="00457F4C" w:rsidP="00457F4C">
      <w:pPr>
        <w:ind w:firstLine="567"/>
        <w:jc w:val="both"/>
      </w:pPr>
      <w:r>
        <w:t>PRIDEDAMA:</w:t>
      </w:r>
    </w:p>
    <w:p w14:paraId="2576F0A2" w14:textId="77777777" w:rsidR="00457F4C" w:rsidRDefault="00457F4C" w:rsidP="00457F4C">
      <w:pPr>
        <w:ind w:firstLine="567"/>
        <w:jc w:val="both"/>
        <w:rPr>
          <w:lang w:eastAsia="lt-LT"/>
        </w:rPr>
      </w:pPr>
      <w:r>
        <w:rPr>
          <w:lang w:eastAsia="lt-LT"/>
        </w:rPr>
        <w:t xml:space="preserve">1. Teritorijų planavimo dokumentuose numatytų ir patvirtintų steigiamos komercinės prieplaukos teritorijos ribų ir plotų ir akvatorijos ribų ir plotų </w:t>
      </w:r>
      <w:r>
        <w:t>planų kopijos</w:t>
      </w:r>
      <w:r>
        <w:rPr>
          <w:lang w:eastAsia="lt-LT"/>
        </w:rPr>
        <w:t>.</w:t>
      </w:r>
    </w:p>
    <w:p w14:paraId="5EFA4872" w14:textId="77777777" w:rsidR="00457F4C" w:rsidRDefault="00457F4C" w:rsidP="00457F4C">
      <w:pPr>
        <w:ind w:firstLine="567"/>
        <w:jc w:val="both"/>
        <w:rPr>
          <w:lang w:eastAsia="lt-LT"/>
        </w:rPr>
      </w:pPr>
      <w:r>
        <w:rPr>
          <w:lang w:eastAsia="lt-LT"/>
        </w:rPr>
        <w:t>2. Krantinės ar kranto juostos savininko nustatytos tvirtinimo prie kranto juostos ar krantinės schemos ir naudojimosi kranto juosta ar krantine tvarkos (plūduriuojančiojoje komercinėje prieplaukoje) aprašo kopija.</w:t>
      </w:r>
    </w:p>
    <w:p w14:paraId="42BA3633" w14:textId="77777777" w:rsidR="00457F4C" w:rsidRDefault="00457F4C" w:rsidP="00457F4C">
      <w:pPr>
        <w:ind w:firstLine="567"/>
        <w:jc w:val="both"/>
        <w:rPr>
          <w:lang w:eastAsia="lt-LT"/>
        </w:rPr>
      </w:pPr>
      <w:r>
        <w:rPr>
          <w:lang w:eastAsia="lt-LT"/>
        </w:rPr>
        <w:t>3. Akvatorijos schemos, kurioje nurodyti gyliai, užtikrinantys saugų vidaus vandenų transporto priemonių priplaukimą ir manevravimą prie krantinės, kopija.</w:t>
      </w:r>
    </w:p>
    <w:p w14:paraId="7CBE14DF" w14:textId="77777777" w:rsidR="00457F4C" w:rsidRDefault="00457F4C" w:rsidP="00457F4C">
      <w:pPr>
        <w:ind w:firstLine="567"/>
        <w:jc w:val="both"/>
        <w:rPr>
          <w:lang w:eastAsia="lt-LT"/>
        </w:rPr>
      </w:pPr>
      <w:r>
        <w:rPr>
          <w:lang w:eastAsia="lt-LT"/>
        </w:rPr>
        <w:t>4. Ryšio priemonių sąrašo kopija.</w:t>
      </w:r>
    </w:p>
    <w:p w14:paraId="2333A0C1" w14:textId="77777777" w:rsidR="00457F4C" w:rsidRDefault="00457F4C" w:rsidP="00457F4C">
      <w:pPr>
        <w:ind w:firstLine="567"/>
        <w:jc w:val="both"/>
        <w:rPr>
          <w:lang w:eastAsia="lt-LT"/>
        </w:rPr>
      </w:pPr>
      <w:r>
        <w:rPr>
          <w:lang w:eastAsia="lt-LT"/>
        </w:rPr>
        <w:t>5. Specialistų, atsakingų už komercinės prieplaukos veiklą, saugią laivybą komercinėje prieplaukoje ir jos prieigose, darbų saugą ir krovinių saugumą komercinėje prieplaukoje, sąrašo, kuriame nurodyti specialistų vardai, pavardės, telefono numeriai, kopija.</w:t>
      </w:r>
    </w:p>
    <w:p w14:paraId="0EAADBC4" w14:textId="77777777" w:rsidR="00457F4C" w:rsidRDefault="00457F4C" w:rsidP="00457F4C">
      <w:pPr>
        <w:ind w:firstLine="567"/>
        <w:jc w:val="both"/>
        <w:rPr>
          <w:lang w:eastAsia="lt-LT"/>
        </w:rPr>
      </w:pPr>
      <w:r>
        <w:rPr>
          <w:lang w:eastAsia="lt-LT"/>
        </w:rPr>
        <w:t>6. Gaisrinę saugą reglamentuojančiuose teisės aktuose nustatytų priešgaisrinių priemonių sąrašo kopija.</w:t>
      </w:r>
    </w:p>
    <w:p w14:paraId="4BBDA4E7" w14:textId="77777777" w:rsidR="00457F4C" w:rsidRDefault="00457F4C" w:rsidP="00457F4C">
      <w:pPr>
        <w:ind w:firstLine="567"/>
        <w:jc w:val="both"/>
        <w:rPr>
          <w:lang w:eastAsia="lt-LT"/>
        </w:rPr>
      </w:pPr>
      <w:r>
        <w:rPr>
          <w:lang w:eastAsia="lt-LT"/>
        </w:rPr>
        <w:t>7. Jeigu veiklą komercinėje prieplaukoje vykdys ne steigėjas, o valdytojas, valdymo teisę patvirtinančio dokumento kopija su duomenimis apie valdytoją: fizinio asmens vardas, pavardė, adresas, telefono numeris arba juridinio asmens pavadinimas, teisinė forma, kodas, buveinė, telefono ir fakso numeris.</w:t>
      </w:r>
    </w:p>
    <w:p w14:paraId="0270EC94" w14:textId="1092D842" w:rsidR="00D061F4" w:rsidRDefault="00D061F4" w:rsidP="00D061F4">
      <w:pPr>
        <w:jc w:val="both"/>
        <w:rPr>
          <w:szCs w:val="20"/>
        </w:rPr>
      </w:pPr>
    </w:p>
    <w:p w14:paraId="4130A748" w14:textId="77777777" w:rsidR="00D061F4" w:rsidRDefault="00D061F4" w:rsidP="00D061F4">
      <w:pPr>
        <w:ind w:firstLine="567"/>
        <w:jc w:val="both"/>
      </w:pPr>
      <w:r>
        <w:t>Kiti _________________________________________________________________.</w:t>
      </w:r>
    </w:p>
    <w:p w14:paraId="028E53DF" w14:textId="77777777" w:rsidR="00D061F4" w:rsidRDefault="00D061F4" w:rsidP="00D061F4">
      <w:pPr>
        <w:jc w:val="center"/>
        <w:rPr>
          <w:sz w:val="20"/>
        </w:rPr>
      </w:pPr>
      <w:r>
        <w:rPr>
          <w:sz w:val="20"/>
        </w:rPr>
        <w:t>(įrašyti kitų pridedamų dokumentų pavadinimus ir lapų skaičių)</w:t>
      </w:r>
    </w:p>
    <w:p w14:paraId="29344CE8" w14:textId="77777777" w:rsidR="00D061F4" w:rsidRDefault="00D061F4" w:rsidP="00D061F4">
      <w:pPr>
        <w:jc w:val="both"/>
      </w:pPr>
      <w:r>
        <w:t>__________________________________________________________________________</w:t>
      </w:r>
    </w:p>
    <w:p w14:paraId="56773148" w14:textId="77777777" w:rsidR="00D061F4" w:rsidRDefault="00D061F4" w:rsidP="00D061F4">
      <w:pPr>
        <w:jc w:val="both"/>
      </w:pPr>
    </w:p>
    <w:p w14:paraId="35AA6F33" w14:textId="77777777" w:rsidR="00D061F4" w:rsidRDefault="00D061F4" w:rsidP="00D061F4">
      <w:pPr>
        <w:jc w:val="both"/>
      </w:pPr>
      <w:r>
        <w:t>__________________________________________________________________________</w:t>
      </w:r>
    </w:p>
    <w:p w14:paraId="6678BB69" w14:textId="1406289D" w:rsidR="00D061F4" w:rsidRDefault="00D061F4" w:rsidP="00D061F4">
      <w:pPr>
        <w:jc w:val="both"/>
      </w:pPr>
    </w:p>
    <w:p w14:paraId="4B50BC97" w14:textId="77777777" w:rsidR="00010258" w:rsidRDefault="00010258" w:rsidP="00D061F4">
      <w:pPr>
        <w:jc w:val="both"/>
      </w:pPr>
    </w:p>
    <w:p w14:paraId="40BA9AB7" w14:textId="77777777" w:rsidR="00D061F4" w:rsidRDefault="00D061F4" w:rsidP="00D061F4">
      <w:pPr>
        <w:ind w:firstLine="567"/>
        <w:jc w:val="both"/>
      </w:pPr>
      <w:r w:rsidRPr="00606EF3">
        <w:lastRenderedPageBreak/>
        <w:t>Patvirtinu, kad esu susipažinęs su Vidaus vandenų uostų ir komercinių prieplaukų steigimo ir registravimo Klaipėdos miesto savivaldybės teritorijoje nuostatais.</w:t>
      </w:r>
    </w:p>
    <w:p w14:paraId="51CE23B7" w14:textId="77777777" w:rsidR="00D061F4" w:rsidRDefault="00D061F4" w:rsidP="00D061F4">
      <w:pPr>
        <w:jc w:val="both"/>
      </w:pPr>
    </w:p>
    <w:p w14:paraId="6C3CF706" w14:textId="77777777" w:rsidR="00D061F4" w:rsidRDefault="00D061F4" w:rsidP="00D061F4">
      <w:pPr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4"/>
        <w:gridCol w:w="1984"/>
        <w:gridCol w:w="284"/>
        <w:gridCol w:w="2970"/>
      </w:tblGrid>
      <w:tr w:rsidR="002F03EB" w14:paraId="4F3477B9" w14:textId="77777777" w:rsidTr="002F03EB">
        <w:tc>
          <w:tcPr>
            <w:tcW w:w="4106" w:type="dxa"/>
            <w:tcBorders>
              <w:bottom w:val="single" w:sz="4" w:space="0" w:color="auto"/>
            </w:tcBorders>
          </w:tcPr>
          <w:p w14:paraId="14C80DCF" w14:textId="77777777" w:rsidR="002F03EB" w:rsidRDefault="002F03EB">
            <w:pPr>
              <w:jc w:val="both"/>
            </w:pPr>
          </w:p>
        </w:tc>
        <w:tc>
          <w:tcPr>
            <w:tcW w:w="284" w:type="dxa"/>
          </w:tcPr>
          <w:p w14:paraId="59C67738" w14:textId="77777777" w:rsidR="002F03EB" w:rsidRDefault="002F03EB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D88F9B" w14:textId="77777777" w:rsidR="002F03EB" w:rsidRDefault="002F03EB">
            <w:pPr>
              <w:jc w:val="both"/>
            </w:pPr>
          </w:p>
        </w:tc>
        <w:tc>
          <w:tcPr>
            <w:tcW w:w="284" w:type="dxa"/>
          </w:tcPr>
          <w:p w14:paraId="680A0306" w14:textId="77777777" w:rsidR="002F03EB" w:rsidRDefault="002F03EB">
            <w:pPr>
              <w:jc w:val="both"/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6322F596" w14:textId="77777777" w:rsidR="002F03EB" w:rsidRDefault="002F03EB">
            <w:pPr>
              <w:jc w:val="both"/>
            </w:pPr>
          </w:p>
        </w:tc>
      </w:tr>
      <w:tr w:rsidR="002F03EB" w14:paraId="2CA7B42F" w14:textId="77777777" w:rsidTr="002F03EB">
        <w:tc>
          <w:tcPr>
            <w:tcW w:w="4106" w:type="dxa"/>
            <w:tcBorders>
              <w:top w:val="single" w:sz="4" w:space="0" w:color="auto"/>
            </w:tcBorders>
            <w:hideMark/>
          </w:tcPr>
          <w:p w14:paraId="2AE1D431" w14:textId="77777777" w:rsidR="002F03EB" w:rsidRDefault="002F03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(pareigų pavadinimas)*</w:t>
            </w:r>
          </w:p>
        </w:tc>
        <w:tc>
          <w:tcPr>
            <w:tcW w:w="284" w:type="dxa"/>
          </w:tcPr>
          <w:p w14:paraId="3496296D" w14:textId="77777777" w:rsidR="002F03EB" w:rsidRDefault="002F03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7FC01B54" w14:textId="77777777" w:rsidR="002F03EB" w:rsidRDefault="002F03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(parašas)</w:t>
            </w:r>
          </w:p>
        </w:tc>
        <w:tc>
          <w:tcPr>
            <w:tcW w:w="284" w:type="dxa"/>
          </w:tcPr>
          <w:p w14:paraId="07E55277" w14:textId="77777777" w:rsidR="002F03EB" w:rsidRDefault="002F03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hideMark/>
          </w:tcPr>
          <w:p w14:paraId="039956E8" w14:textId="77777777" w:rsidR="002F03EB" w:rsidRDefault="002F03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(vardas ir pavardė)</w:t>
            </w:r>
          </w:p>
        </w:tc>
      </w:tr>
    </w:tbl>
    <w:p w14:paraId="38B847DD" w14:textId="77777777" w:rsidR="002F03EB" w:rsidRDefault="002F03EB" w:rsidP="00D061F4">
      <w:pPr>
        <w:jc w:val="both"/>
      </w:pPr>
    </w:p>
    <w:p w14:paraId="10A9CC7E" w14:textId="38F7A4F3" w:rsidR="002F03EB" w:rsidRDefault="002F03EB" w:rsidP="00D061F4">
      <w:pPr>
        <w:jc w:val="both"/>
      </w:pPr>
      <w:r>
        <w:t>___________________</w:t>
      </w:r>
    </w:p>
    <w:p w14:paraId="4E65E2C6" w14:textId="799072B9" w:rsidR="00D061F4" w:rsidRPr="00606EF3" w:rsidRDefault="00D061F4" w:rsidP="00BA40ED">
      <w:pPr>
        <w:jc w:val="both"/>
      </w:pPr>
      <w:r>
        <w:t>* Pareigų pavadinimas nurodomas, jei prašymą rašo juridinis asmuo.</w:t>
      </w:r>
    </w:p>
    <w:sectPr w:rsidR="00D061F4" w:rsidRPr="00606EF3" w:rsidSect="00631ACA">
      <w:headerReference w:type="default" r:id="rId6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64A10" w14:textId="77777777" w:rsidR="00574C1E" w:rsidRDefault="00574C1E" w:rsidP="00631ACA">
      <w:r>
        <w:separator/>
      </w:r>
    </w:p>
  </w:endnote>
  <w:endnote w:type="continuationSeparator" w:id="0">
    <w:p w14:paraId="13DFD37B" w14:textId="77777777" w:rsidR="00574C1E" w:rsidRDefault="00574C1E" w:rsidP="0063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54FF5" w14:textId="77777777" w:rsidR="00574C1E" w:rsidRDefault="00574C1E" w:rsidP="00631ACA">
      <w:r>
        <w:separator/>
      </w:r>
    </w:p>
  </w:footnote>
  <w:footnote w:type="continuationSeparator" w:id="0">
    <w:p w14:paraId="7F7DB5CF" w14:textId="77777777" w:rsidR="00574C1E" w:rsidRDefault="00574C1E" w:rsidP="00631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67423"/>
      <w:docPartObj>
        <w:docPartGallery w:val="Page Numbers (Top of Page)"/>
        <w:docPartUnique/>
      </w:docPartObj>
    </w:sdtPr>
    <w:sdtEndPr/>
    <w:sdtContent>
      <w:p w14:paraId="568DA506" w14:textId="3EDA4F5E" w:rsidR="00631ACA" w:rsidRDefault="00631AC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E7E">
          <w:rPr>
            <w:noProof/>
          </w:rPr>
          <w:t>2</w:t>
        </w:r>
        <w:r>
          <w:fldChar w:fldCharType="end"/>
        </w:r>
      </w:p>
    </w:sdtContent>
  </w:sdt>
  <w:p w14:paraId="1300AACD" w14:textId="77777777" w:rsidR="00631ACA" w:rsidRDefault="00631AC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10258"/>
    <w:rsid w:val="00036225"/>
    <w:rsid w:val="0006079E"/>
    <w:rsid w:val="000826FD"/>
    <w:rsid w:val="00093674"/>
    <w:rsid w:val="000A2A79"/>
    <w:rsid w:val="00121982"/>
    <w:rsid w:val="001304BC"/>
    <w:rsid w:val="00131567"/>
    <w:rsid w:val="00163426"/>
    <w:rsid w:val="001D5E7E"/>
    <w:rsid w:val="00202B2A"/>
    <w:rsid w:val="00236C27"/>
    <w:rsid w:val="002534C7"/>
    <w:rsid w:val="002825B8"/>
    <w:rsid w:val="00296210"/>
    <w:rsid w:val="002C6D36"/>
    <w:rsid w:val="002E3866"/>
    <w:rsid w:val="002F03EB"/>
    <w:rsid w:val="00355D15"/>
    <w:rsid w:val="00376CFE"/>
    <w:rsid w:val="00380578"/>
    <w:rsid w:val="003B69DB"/>
    <w:rsid w:val="003C767F"/>
    <w:rsid w:val="004125DB"/>
    <w:rsid w:val="004476DD"/>
    <w:rsid w:val="00457F4C"/>
    <w:rsid w:val="004746E7"/>
    <w:rsid w:val="00534B9C"/>
    <w:rsid w:val="00535CCB"/>
    <w:rsid w:val="005445B4"/>
    <w:rsid w:val="00574C1E"/>
    <w:rsid w:val="00597EE8"/>
    <w:rsid w:val="005B7FC0"/>
    <w:rsid w:val="005D787F"/>
    <w:rsid w:val="005E4EE7"/>
    <w:rsid w:val="005F495C"/>
    <w:rsid w:val="006238DC"/>
    <w:rsid w:val="00631ACA"/>
    <w:rsid w:val="0064609B"/>
    <w:rsid w:val="00661527"/>
    <w:rsid w:val="00666D41"/>
    <w:rsid w:val="006962FF"/>
    <w:rsid w:val="006D514C"/>
    <w:rsid w:val="006D5A02"/>
    <w:rsid w:val="006D765B"/>
    <w:rsid w:val="006E53BA"/>
    <w:rsid w:val="007341A7"/>
    <w:rsid w:val="00736645"/>
    <w:rsid w:val="007539C3"/>
    <w:rsid w:val="007B68BF"/>
    <w:rsid w:val="008046D7"/>
    <w:rsid w:val="00832EE2"/>
    <w:rsid w:val="008354D5"/>
    <w:rsid w:val="00852FA9"/>
    <w:rsid w:val="008868B2"/>
    <w:rsid w:val="008E0024"/>
    <w:rsid w:val="008E6E82"/>
    <w:rsid w:val="00910A56"/>
    <w:rsid w:val="00923128"/>
    <w:rsid w:val="009A0E8B"/>
    <w:rsid w:val="009C5697"/>
    <w:rsid w:val="00A55A9D"/>
    <w:rsid w:val="00A745D4"/>
    <w:rsid w:val="00A80592"/>
    <w:rsid w:val="00A87420"/>
    <w:rsid w:val="00AF37DA"/>
    <w:rsid w:val="00AF7D08"/>
    <w:rsid w:val="00B05032"/>
    <w:rsid w:val="00B30E33"/>
    <w:rsid w:val="00B750B6"/>
    <w:rsid w:val="00BA40ED"/>
    <w:rsid w:val="00BD652D"/>
    <w:rsid w:val="00C275B2"/>
    <w:rsid w:val="00C27A4B"/>
    <w:rsid w:val="00C50F61"/>
    <w:rsid w:val="00CA4D3B"/>
    <w:rsid w:val="00CA60B2"/>
    <w:rsid w:val="00CD0D5D"/>
    <w:rsid w:val="00D061F4"/>
    <w:rsid w:val="00D23FBA"/>
    <w:rsid w:val="00D80E52"/>
    <w:rsid w:val="00D86204"/>
    <w:rsid w:val="00DA3739"/>
    <w:rsid w:val="00DF4F0E"/>
    <w:rsid w:val="00E22F32"/>
    <w:rsid w:val="00E33871"/>
    <w:rsid w:val="00EB7D5B"/>
    <w:rsid w:val="00EC7EDE"/>
    <w:rsid w:val="00ED2B19"/>
    <w:rsid w:val="00EE59EB"/>
    <w:rsid w:val="00EF2B2C"/>
    <w:rsid w:val="00F11B26"/>
    <w:rsid w:val="00F13B9F"/>
    <w:rsid w:val="00F61991"/>
    <w:rsid w:val="00F708D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0327"/>
  <w15:docId w15:val="{98A8A7CC-FAC5-42C4-AAB6-2F8F37A3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31AC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31ACA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631A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1ACA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27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Buhalterija</cp:lastModifiedBy>
  <cp:revision>2</cp:revision>
  <cp:lastPrinted>2017-12-06T08:59:00Z</cp:lastPrinted>
  <dcterms:created xsi:type="dcterms:W3CDTF">2021-02-09T12:20:00Z</dcterms:created>
  <dcterms:modified xsi:type="dcterms:W3CDTF">2021-02-09T12:20:00Z</dcterms:modified>
</cp:coreProperties>
</file>