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A5" w:rsidRDefault="002A37A5"/>
    <w:p w:rsidR="007476E0" w:rsidRDefault="007476E0" w:rsidP="0074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val="lt-LT"/>
        </w:rPr>
        <w:t xml:space="preserve">Navigacinis pranešimas </w:t>
      </w:r>
      <w:r w:rsidR="000F0AF2"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KLPP-23</w:t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-</w:t>
      </w:r>
      <w:r w:rsidR="000F0AF2">
        <w:rPr>
          <w:rFonts w:ascii="Times New Roman" w:eastAsia="Calibri" w:hAnsi="Times New Roman" w:cs="Times New Roman"/>
          <w:b/>
          <w:caps/>
          <w:sz w:val="24"/>
          <w:szCs w:val="24"/>
          <w:u w:val="single"/>
          <w:lang w:val="lt-LT"/>
        </w:rPr>
        <w:t>26</w:t>
      </w:r>
    </w:p>
    <w:p w:rsidR="007476E0" w:rsidRDefault="00196763" w:rsidP="007476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196763">
        <w:rPr>
          <w:rFonts w:ascii="Times New Roman" w:eastAsia="Calibri" w:hAnsi="Times New Roman" w:cs="Times New Roman"/>
          <w:sz w:val="24"/>
          <w:szCs w:val="24"/>
          <w:lang w:val="lt-LT"/>
        </w:rPr>
        <w:t>20</w:t>
      </w:r>
      <w:r w:rsidR="000F0AF2" w:rsidRPr="00196763">
        <w:rPr>
          <w:rFonts w:ascii="Times New Roman" w:eastAsia="Calibri" w:hAnsi="Times New Roman" w:cs="Times New Roman"/>
          <w:sz w:val="24"/>
          <w:szCs w:val="24"/>
          <w:lang w:val="lt-LT"/>
        </w:rPr>
        <w:t>23-09-2</w:t>
      </w:r>
      <w:r w:rsidR="007476E0" w:rsidRPr="00196763">
        <w:rPr>
          <w:rFonts w:ascii="Times New Roman" w:eastAsia="Calibri" w:hAnsi="Times New Roman" w:cs="Times New Roman"/>
          <w:sz w:val="24"/>
          <w:szCs w:val="24"/>
          <w:lang w:val="lt-LT"/>
        </w:rPr>
        <w:t>1</w:t>
      </w:r>
    </w:p>
    <w:p w:rsidR="007476E0" w:rsidRDefault="007476E0" w:rsidP="007476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sz w:val="24"/>
          <w:szCs w:val="24"/>
          <w:lang w:val="lt-LT"/>
        </w:rPr>
        <w:t>Klaipėda</w:t>
      </w:r>
    </w:p>
    <w:p w:rsidR="007476E0" w:rsidRDefault="007476E0" w:rsidP="007476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7476E0" w:rsidRDefault="000F0AF2" w:rsidP="007476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>2023</w:t>
      </w:r>
      <w:r w:rsidR="007476E0"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METŲ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LIETUVOS JŪRININKŲ SĄJUNGOS ,,DANGĖS RALIS – FESTIVALIS“ RENGI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>NYS</w:t>
      </w:r>
      <w:r w:rsidR="007476E0"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t xml:space="preserve"> AKMENOS – DANĖS UPĖS VIDAUS VANDENŲ KELYJE </w:t>
      </w:r>
    </w:p>
    <w:p w:rsidR="007476E0" w:rsidRDefault="007476E0" w:rsidP="0074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</w:pPr>
    </w:p>
    <w:p w:rsidR="007476E0" w:rsidRDefault="007476E0" w:rsidP="007476E0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1443"/>
        <w:gridCol w:w="7473"/>
      </w:tblGrid>
      <w:tr w:rsidR="007476E0" w:rsidTr="00773B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1.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Pradžia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0F0AF2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23-09-23  12:3</w:t>
            </w:r>
            <w:r w:rsidR="007476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0</w:t>
            </w:r>
          </w:p>
        </w:tc>
      </w:tr>
      <w:tr w:rsidR="007476E0" w:rsidTr="00773B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Pabaiga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0F0AF2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23-09-23  17</w:t>
            </w:r>
            <w:r w:rsidR="007476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:00</w:t>
            </w:r>
          </w:p>
        </w:tc>
      </w:tr>
      <w:tr w:rsidR="007476E0" w:rsidRPr="00674F5A" w:rsidTr="00773B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3.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Vieta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Klaipėdos m. Akmenos-Danės upės vidaus vandenų kelio ruožas nuo Klaipėdos irklavimo centro iki </w:t>
            </w:r>
            <w:r w:rsidR="000F0AF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burlaivio Meridianas</w:t>
            </w:r>
          </w:p>
        </w:tc>
      </w:tr>
      <w:tr w:rsidR="007476E0" w:rsidRPr="00536E67" w:rsidTr="00773B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4.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7476E0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en-GB"/>
              </w:rPr>
              <w:t>Informacija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E0" w:rsidRDefault="000F0AF2" w:rsidP="00773B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 xml:space="preserve">2023 m. Lietuvos jūrininkų sąjungos organizuojamas irklinių valčių renginys </w:t>
            </w:r>
            <w:r w:rsidR="007476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Akmenos-Danės upės vietinės reikšmės vidaus vandenų kelio ruože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en-GB"/>
              </w:rPr>
              <w:t>, ,,Dangės ralis – festivalis“</w:t>
            </w:r>
          </w:p>
        </w:tc>
      </w:tr>
    </w:tbl>
    <w:p w:rsidR="007476E0" w:rsidRDefault="007476E0" w:rsidP="0074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</w:pPr>
    </w:p>
    <w:p w:rsidR="007476E0" w:rsidRDefault="007476E0" w:rsidP="00747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en-GB"/>
        </w:rPr>
        <w:t>Papildoma informacija:</w:t>
      </w:r>
    </w:p>
    <w:p w:rsidR="007476E0" w:rsidRDefault="007476E0" w:rsidP="0074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en-GB"/>
        </w:rPr>
      </w:pPr>
    </w:p>
    <w:p w:rsidR="007476E0" w:rsidRDefault="000F0AF2" w:rsidP="007476E0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Renginio</w:t>
      </w:r>
      <w:r w:rsidR="007476E0">
        <w:rPr>
          <w:rFonts w:ascii="Times New Roman" w:hAnsi="Times New Roman" w:cs="Times New Roman"/>
          <w:sz w:val="24"/>
          <w:szCs w:val="24"/>
          <w:lang w:val="lt-LT"/>
        </w:rPr>
        <w:t xml:space="preserve"> metu laivavedžiai ir kiti vietinės reikšmės vidaus vandenų kelių naudotojai privalo imtis papildomų saugumo priemonių.</w:t>
      </w:r>
    </w:p>
    <w:p w:rsidR="007476E0" w:rsidRDefault="007476E0" w:rsidP="007476E0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Renginio metu budės BĮ ,,Klaipėdos paplūdimiai‘‘ gelbėtojai.</w:t>
      </w:r>
    </w:p>
    <w:p w:rsidR="007476E0" w:rsidRDefault="007476E0"/>
    <w:sectPr w:rsidR="007476E0" w:rsidSect="002A37A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E0"/>
    <w:rsid w:val="000F0AF2"/>
    <w:rsid w:val="00196763"/>
    <w:rsid w:val="001A6ED7"/>
    <w:rsid w:val="002A37A5"/>
    <w:rsid w:val="007476E0"/>
    <w:rsid w:val="00D3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63085-80AA-43FA-BD11-91861237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6E0"/>
    <w:pPr>
      <w:spacing w:after="160" w:line="256" w:lineRule="auto"/>
    </w:pPr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476E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Deivis Bilkštis</dc:creator>
  <cp:keywords/>
  <dc:description/>
  <cp:lastModifiedBy>Buhalterija</cp:lastModifiedBy>
  <cp:revision>2</cp:revision>
  <dcterms:created xsi:type="dcterms:W3CDTF">2023-09-21T07:42:00Z</dcterms:created>
  <dcterms:modified xsi:type="dcterms:W3CDTF">2023-09-21T07:42:00Z</dcterms:modified>
</cp:coreProperties>
</file>