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49" w:rsidRDefault="00B40649" w:rsidP="00B4064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aps/>
          <w:sz w:val="24"/>
          <w:szCs w:val="24"/>
          <w:lang w:val="lt-LT"/>
        </w:rPr>
        <w:t xml:space="preserve">Navigacinis pranešimas </w:t>
      </w:r>
      <w:r w:rsidR="00821B4A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val="lt-LT"/>
        </w:rPr>
        <w:t>KLPP-23</w:t>
      </w:r>
      <w:r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val="lt-LT"/>
        </w:rPr>
        <w:t>-</w:t>
      </w:r>
      <w:r w:rsidR="006F0D57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val="lt-LT"/>
        </w:rPr>
        <w:t>2</w:t>
      </w:r>
      <w:r w:rsidR="00821B4A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val="lt-LT"/>
        </w:rPr>
        <w:t>4</w:t>
      </w:r>
    </w:p>
    <w:p w:rsidR="00B40649" w:rsidRDefault="00821B4A" w:rsidP="00B40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21B4A">
        <w:rPr>
          <w:rFonts w:ascii="Times New Roman" w:eastAsia="Calibri" w:hAnsi="Times New Roman" w:cs="Times New Roman"/>
          <w:sz w:val="24"/>
          <w:szCs w:val="24"/>
          <w:lang w:val="lt-LT"/>
        </w:rPr>
        <w:t>23-08</w:t>
      </w:r>
      <w:r w:rsidR="00B40649" w:rsidRPr="00821B4A">
        <w:rPr>
          <w:rFonts w:ascii="Times New Roman" w:eastAsia="Calibri" w:hAnsi="Times New Roman" w:cs="Times New Roman"/>
          <w:sz w:val="24"/>
          <w:szCs w:val="24"/>
          <w:lang w:val="lt-LT"/>
        </w:rPr>
        <w:t>-</w:t>
      </w:r>
      <w:r w:rsidRPr="00821B4A">
        <w:rPr>
          <w:rFonts w:ascii="Times New Roman" w:eastAsia="Calibri" w:hAnsi="Times New Roman" w:cs="Times New Roman"/>
          <w:sz w:val="24"/>
          <w:szCs w:val="24"/>
          <w:lang w:val="lt-LT"/>
        </w:rPr>
        <w:t>22</w:t>
      </w:r>
    </w:p>
    <w:p w:rsidR="00B40649" w:rsidRDefault="00B40649" w:rsidP="00B40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Klaipėda</w:t>
      </w:r>
    </w:p>
    <w:p w:rsidR="00B40649" w:rsidRDefault="00B40649" w:rsidP="00B4064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B40649" w:rsidRPr="003436DE" w:rsidRDefault="00821B4A" w:rsidP="00B406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2023</w:t>
      </w:r>
      <w:r w:rsidR="00B40649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 METŲ PILIES TILTO PROFILAKTINIS KĖLIMAS AKMENOS – DANĖS UPĖS VIDAUS VANDENŲ KELYJE</w:t>
      </w:r>
      <w:r w:rsidR="00B40649" w:rsidRPr="003436DE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B40649" w:rsidRDefault="00B40649" w:rsidP="00B4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en-GB"/>
        </w:rPr>
      </w:pPr>
    </w:p>
    <w:p w:rsidR="00B40649" w:rsidRDefault="00B40649" w:rsidP="00B4064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443"/>
        <w:gridCol w:w="7473"/>
      </w:tblGrid>
      <w:tr w:rsidR="00B40649" w:rsidTr="00EA4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GB"/>
              </w:rPr>
              <w:t>Pradžia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821B4A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23-08-25</w:t>
            </w:r>
            <w:r w:rsidR="00B4064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 xml:space="preserve">  00:10</w:t>
            </w:r>
          </w:p>
        </w:tc>
      </w:tr>
      <w:tr w:rsidR="00B40649" w:rsidTr="00EA4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GB"/>
              </w:rPr>
              <w:t>Pabaiga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821B4A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23-08-25</w:t>
            </w:r>
            <w:r w:rsidR="00B4064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 xml:space="preserve">  04:00</w:t>
            </w:r>
          </w:p>
        </w:tc>
      </w:tr>
      <w:tr w:rsidR="00B40649" w:rsidRPr="00674F5A" w:rsidTr="00EA4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GB"/>
              </w:rPr>
              <w:t>Vieta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Klaipėdos m. Akmenos-Danės upės vidaus vandenų kelias, Pilies tiltas</w:t>
            </w:r>
          </w:p>
        </w:tc>
      </w:tr>
      <w:tr w:rsidR="00B40649" w:rsidRPr="00536E67" w:rsidTr="003F4CBB"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4.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Default="00B40649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GB"/>
              </w:rPr>
              <w:t>Informacija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49" w:rsidRPr="003F4CBB" w:rsidRDefault="00821B4A" w:rsidP="00EA46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2023</w:t>
            </w:r>
            <w:r w:rsidR="00B40649" w:rsidRPr="003F4CB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 xml:space="preserve"> m. Klaipėdos miesto savivaldybės atliekamas profilaktinis Pilies tilto kėlimas Akmenos – Danės upės vietinės reikšmės vidaus vandenų kelyje</w:t>
            </w:r>
            <w:r w:rsidR="003F4CBB" w:rsidRPr="003F4CB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 xml:space="preserve">. </w:t>
            </w:r>
            <w:r w:rsidR="003F4CBB" w:rsidRPr="003F4C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Pakėlimas bus vykdomas dėl tepalų tilto hidraulinėje sistemoje keitimo</w:t>
            </w:r>
          </w:p>
        </w:tc>
      </w:tr>
    </w:tbl>
    <w:p w:rsidR="00B40649" w:rsidRPr="003436DE" w:rsidRDefault="00B40649" w:rsidP="00B40649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</w:p>
    <w:p w:rsidR="00B40649" w:rsidRDefault="00B40649" w:rsidP="00B40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en-GB"/>
        </w:rPr>
      </w:pPr>
    </w:p>
    <w:p w:rsidR="00B94E9C" w:rsidRDefault="00B94E9C"/>
    <w:sectPr w:rsidR="00B94E9C" w:rsidSect="008756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9"/>
    <w:rsid w:val="00351CFF"/>
    <w:rsid w:val="003F4CBB"/>
    <w:rsid w:val="005865A4"/>
    <w:rsid w:val="006A422A"/>
    <w:rsid w:val="006F0D57"/>
    <w:rsid w:val="007907AA"/>
    <w:rsid w:val="00821B4A"/>
    <w:rsid w:val="009A58B3"/>
    <w:rsid w:val="00B40649"/>
    <w:rsid w:val="00B903A9"/>
    <w:rsid w:val="00B94E9C"/>
    <w:rsid w:val="00EE45A5"/>
    <w:rsid w:val="00F0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BA6C-8B6C-4B18-BC1C-4B5CD41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0649"/>
    <w:pPr>
      <w:spacing w:after="160" w:line="256" w:lineRule="auto"/>
    </w:pPr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406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0649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A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Deivis Bilkštis</dc:creator>
  <cp:keywords/>
  <dc:description/>
  <cp:lastModifiedBy>Buhalterija</cp:lastModifiedBy>
  <cp:revision>2</cp:revision>
  <dcterms:created xsi:type="dcterms:W3CDTF">2023-08-22T06:41:00Z</dcterms:created>
  <dcterms:modified xsi:type="dcterms:W3CDTF">2023-08-22T06:41:00Z</dcterms:modified>
</cp:coreProperties>
</file>