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26" w:rsidRDefault="00DF3D26" w:rsidP="00DF3D26">
      <w:bookmarkStart w:id="0" w:name="_GoBack"/>
      <w:bookmarkEnd w:id="0"/>
    </w:p>
    <w:p w:rsidR="00DF3D26" w:rsidRPr="00444D8F" w:rsidRDefault="00DF3D26" w:rsidP="00DF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44D8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Navigacinis pranešimas </w:t>
      </w:r>
      <w: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KLPP-23-02</w:t>
      </w:r>
    </w:p>
    <w:p w:rsidR="00DF3D26" w:rsidRPr="00444D8F" w:rsidRDefault="00DF3D26" w:rsidP="00DF3D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D26">
        <w:rPr>
          <w:rFonts w:ascii="Times New Roman" w:eastAsia="Calibri" w:hAnsi="Times New Roman" w:cs="Times New Roman"/>
          <w:sz w:val="24"/>
          <w:szCs w:val="24"/>
        </w:rPr>
        <w:t>2023-04-11</w:t>
      </w:r>
    </w:p>
    <w:p w:rsidR="00DF3D26" w:rsidRPr="00444D8F" w:rsidRDefault="00DF3D26" w:rsidP="00DF3D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D8F">
        <w:rPr>
          <w:rFonts w:ascii="Times New Roman" w:eastAsia="Calibri" w:hAnsi="Times New Roman" w:cs="Times New Roman"/>
          <w:sz w:val="24"/>
          <w:szCs w:val="24"/>
        </w:rPr>
        <w:t>Klaipėda</w:t>
      </w:r>
    </w:p>
    <w:p w:rsidR="00DF3D26" w:rsidRPr="00444D8F" w:rsidRDefault="00DF3D26" w:rsidP="00DF3D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D26" w:rsidRPr="00444D8F" w:rsidRDefault="00DF3D26" w:rsidP="00DF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2023</w:t>
      </w:r>
      <w:r w:rsidRPr="00444D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METŲ PILIES TILTO PROFILAKTINIS KĖLIMAS AKMENOS – DANĖS UPĖS</w:t>
      </w:r>
    </w:p>
    <w:p w:rsidR="00DF3D26" w:rsidRPr="00444D8F" w:rsidRDefault="00DF3D26" w:rsidP="00DF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44D8F">
        <w:rPr>
          <w:rFonts w:ascii="Times New Roman" w:eastAsia="Calibri" w:hAnsi="Times New Roman" w:cs="Times New Roman"/>
          <w:b/>
          <w:bCs/>
          <w:sz w:val="24"/>
          <w:szCs w:val="24"/>
        </w:rPr>
        <w:t>VIDAUS VANDENŲ KELYJE</w:t>
      </w:r>
    </w:p>
    <w:p w:rsidR="00DF3D26" w:rsidRPr="00444D8F" w:rsidRDefault="00DF3D26" w:rsidP="00DF3D2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443"/>
        <w:gridCol w:w="7473"/>
      </w:tblGrid>
      <w:tr w:rsidR="00DF3D26" w:rsidRPr="00444D8F" w:rsidTr="005D3A12">
        <w:tc>
          <w:tcPr>
            <w:tcW w:w="562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310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Pradžia</w:t>
            </w:r>
          </w:p>
        </w:tc>
        <w:tc>
          <w:tcPr>
            <w:tcW w:w="7473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2023-04</w:t>
            </w: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 00:1</w:t>
            </w: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DF3D26" w:rsidRPr="00444D8F" w:rsidTr="005D3A12">
        <w:tc>
          <w:tcPr>
            <w:tcW w:w="562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310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Pabaiga</w:t>
            </w:r>
          </w:p>
        </w:tc>
        <w:tc>
          <w:tcPr>
            <w:tcW w:w="7473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2023</w:t>
            </w: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</w:t>
            </w: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04:0</w:t>
            </w: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DF3D26" w:rsidRPr="00444D8F" w:rsidTr="005D3A12">
        <w:tc>
          <w:tcPr>
            <w:tcW w:w="562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310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Vieta</w:t>
            </w:r>
          </w:p>
        </w:tc>
        <w:tc>
          <w:tcPr>
            <w:tcW w:w="7473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Vieta Klaipėdos m. Akmenos-Danės upės vidaus vandenų kelias, Pilies tiltas</w:t>
            </w:r>
          </w:p>
        </w:tc>
      </w:tr>
      <w:tr w:rsidR="00DF3D26" w:rsidRPr="00444D8F" w:rsidTr="005D3A12">
        <w:tc>
          <w:tcPr>
            <w:tcW w:w="562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310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4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Informacija</w:t>
            </w:r>
          </w:p>
        </w:tc>
        <w:tc>
          <w:tcPr>
            <w:tcW w:w="7473" w:type="dxa"/>
          </w:tcPr>
          <w:p w:rsidR="00DF3D26" w:rsidRPr="00444D8F" w:rsidRDefault="00DF3D26" w:rsidP="005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2023</w:t>
            </w: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m. Klaipėdos miesto savivaldybės atliek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amas profilaktinis Pilies tilto </w:t>
            </w:r>
            <w:r w:rsidRPr="00444D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kėlimas Akmenos – Danės upės vietinės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reikšmės vidaus vandenų kelyje.</w:t>
            </w:r>
          </w:p>
        </w:tc>
      </w:tr>
    </w:tbl>
    <w:p w:rsidR="00DF3D26" w:rsidRPr="00444D8F" w:rsidRDefault="00DF3D26" w:rsidP="00DF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3D26" w:rsidRDefault="00DF3D26" w:rsidP="00DF3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44D8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Papildoma informacija:</w:t>
      </w:r>
    </w:p>
    <w:p w:rsidR="00DF3D26" w:rsidRPr="00487EBC" w:rsidRDefault="00DF3D26" w:rsidP="00DF3D2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87EBC">
        <w:rPr>
          <w:rFonts w:ascii="Times New Roman" w:hAnsi="Times New Roman" w:cs="Times New Roman"/>
          <w:sz w:val="24"/>
          <w:szCs w:val="24"/>
        </w:rPr>
        <w:t>Pilies tilto profilaktinis pakėlimas bus atliekamas, jei vėjo greitis neviršys 15 m/s ir oro temperatūra ne žemesnė nei +5 laipsniai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221" w:rsidRDefault="005E4221"/>
    <w:sectPr w:rsidR="005E42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6"/>
    <w:rsid w:val="005E4221"/>
    <w:rsid w:val="00A92ECF"/>
    <w:rsid w:val="00D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F3FC3-FD45-4BC5-8511-F99783C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3D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F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Klaipedos papludimiai</dc:creator>
  <cp:keywords/>
  <dc:description/>
  <cp:lastModifiedBy>Buhalterija</cp:lastModifiedBy>
  <cp:revision>2</cp:revision>
  <dcterms:created xsi:type="dcterms:W3CDTF">2023-04-11T11:43:00Z</dcterms:created>
  <dcterms:modified xsi:type="dcterms:W3CDTF">2023-04-11T11:43:00Z</dcterms:modified>
</cp:coreProperties>
</file>